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30" w:rsidRPr="00594CD5" w:rsidRDefault="00DA7430" w:rsidP="007F41C1">
      <w:pPr>
        <w:jc w:val="center"/>
        <w:rPr>
          <w:rFonts w:ascii="Times New Roman" w:hAnsi="Times New Roman" w:cs="Times New Roman"/>
          <w:b/>
          <w:color w:val="009900"/>
          <w:sz w:val="24"/>
          <w:szCs w:val="24"/>
        </w:rPr>
      </w:pPr>
      <w:r w:rsidRPr="00594CD5">
        <w:rPr>
          <w:rFonts w:ascii="Times New Roman" w:hAnsi="Times New Roman" w:cs="Times New Roman"/>
          <w:b/>
          <w:color w:val="009900"/>
          <w:sz w:val="24"/>
          <w:szCs w:val="24"/>
        </w:rPr>
        <w:t>REGULAMIN</w:t>
      </w:r>
    </w:p>
    <w:p w:rsidR="00DA7430" w:rsidRPr="00594CD5" w:rsidRDefault="00DA7430" w:rsidP="007F41C1">
      <w:pPr>
        <w:jc w:val="center"/>
        <w:rPr>
          <w:rFonts w:ascii="Times New Roman" w:hAnsi="Times New Roman" w:cs="Times New Roman"/>
          <w:b/>
          <w:color w:val="009900"/>
          <w:sz w:val="24"/>
          <w:szCs w:val="24"/>
        </w:rPr>
      </w:pPr>
      <w:r w:rsidRPr="00594CD5">
        <w:rPr>
          <w:rFonts w:ascii="Times New Roman" w:hAnsi="Times New Roman" w:cs="Times New Roman"/>
          <w:b/>
          <w:color w:val="009900"/>
          <w:sz w:val="24"/>
          <w:szCs w:val="24"/>
        </w:rPr>
        <w:t>Gminnego KONKURSU PLASTYCZNEGO  „NIE PAL PRZY MNIE PROSZĘ”</w:t>
      </w:r>
    </w:p>
    <w:p w:rsidR="00DA7430" w:rsidRPr="00594CD5" w:rsidRDefault="00DA7430" w:rsidP="007F41C1">
      <w:pPr>
        <w:jc w:val="center"/>
        <w:rPr>
          <w:rFonts w:ascii="Times New Roman" w:hAnsi="Times New Roman" w:cs="Times New Roman"/>
          <w:b/>
          <w:color w:val="009900"/>
          <w:sz w:val="24"/>
          <w:szCs w:val="24"/>
        </w:rPr>
      </w:pPr>
      <w:r w:rsidRPr="00594CD5">
        <w:rPr>
          <w:rFonts w:ascii="Times New Roman" w:hAnsi="Times New Roman" w:cs="Times New Roman"/>
          <w:b/>
          <w:color w:val="009900"/>
          <w:sz w:val="24"/>
          <w:szCs w:val="24"/>
        </w:rPr>
        <w:t>pod honorowym patronatem</w:t>
      </w:r>
    </w:p>
    <w:p w:rsidR="00DA7430" w:rsidRPr="00594CD5" w:rsidRDefault="00DA7430" w:rsidP="007F41C1">
      <w:pPr>
        <w:jc w:val="center"/>
        <w:rPr>
          <w:rFonts w:ascii="Times New Roman" w:hAnsi="Times New Roman" w:cs="Times New Roman"/>
          <w:b/>
          <w:color w:val="009900"/>
          <w:sz w:val="24"/>
          <w:szCs w:val="24"/>
        </w:rPr>
      </w:pPr>
      <w:r w:rsidRPr="00594CD5">
        <w:rPr>
          <w:rFonts w:ascii="Times New Roman" w:hAnsi="Times New Roman" w:cs="Times New Roman"/>
          <w:b/>
          <w:color w:val="009900"/>
          <w:sz w:val="24"/>
          <w:szCs w:val="24"/>
        </w:rPr>
        <w:t xml:space="preserve">Wójta Gminy Rokietnica Pana Witolda </w:t>
      </w:r>
      <w:proofErr w:type="spellStart"/>
      <w:r w:rsidRPr="00594CD5">
        <w:rPr>
          <w:rFonts w:ascii="Times New Roman" w:hAnsi="Times New Roman" w:cs="Times New Roman"/>
          <w:b/>
          <w:color w:val="009900"/>
          <w:sz w:val="24"/>
          <w:szCs w:val="24"/>
        </w:rPr>
        <w:t>Szajnego</w:t>
      </w:r>
      <w:proofErr w:type="spellEnd"/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>I.  POSTANOWIENIA OGÓLNE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 1. Regulamin określa warunki i zasady gminnego konkursu plastycznego </w:t>
      </w:r>
    </w:p>
    <w:p w:rsidR="00594CD5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2. Organizatorem konkursu jest  Szkoła Podstawowa im. Henryka </w:t>
      </w:r>
      <w:r w:rsidR="00594CD5">
        <w:rPr>
          <w:rFonts w:ascii="Times New Roman" w:hAnsi="Times New Roman" w:cs="Times New Roman"/>
          <w:sz w:val="24"/>
          <w:szCs w:val="24"/>
        </w:rPr>
        <w:t>Sienkiewicza w Rokietnicy Woli , Gminne Centrum Kultury i Promocji w Rokietnicy oraz Gmina Rokietnica.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3. Konkurs plastyczny prowadzony będzie na terenie Gminy Rokietnica. 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4. Zadaniem konkursu jest przygotowanie pracy promującej styl życia wolny od uzależnień.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II.  UCZESTNICY KONKURSU </w:t>
      </w:r>
    </w:p>
    <w:p w:rsidR="00252BA4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Uczestnikami konkursu są</w:t>
      </w:r>
      <w:r w:rsidR="00252BA4" w:rsidRPr="009929C7">
        <w:rPr>
          <w:rFonts w:ascii="Times New Roman" w:hAnsi="Times New Roman" w:cs="Times New Roman"/>
          <w:sz w:val="24"/>
          <w:szCs w:val="24"/>
        </w:rPr>
        <w:t>:</w:t>
      </w:r>
    </w:p>
    <w:p w:rsidR="00252BA4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uczniowie klas I-</w:t>
      </w:r>
      <w:r w:rsidR="00252BA4" w:rsidRPr="009929C7">
        <w:rPr>
          <w:rFonts w:ascii="Times New Roman" w:hAnsi="Times New Roman" w:cs="Times New Roman"/>
          <w:sz w:val="24"/>
          <w:szCs w:val="24"/>
        </w:rPr>
        <w:t>III szkół podstawowych;</w:t>
      </w:r>
    </w:p>
    <w:p w:rsidR="00252BA4" w:rsidRPr="009929C7" w:rsidRDefault="00252BA4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>uczniowie klas IV – VIII szkół podstawowych.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 III.   CEL I ZAKRES KONKURSU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1. Głównym celem konkursu jest kształtowanie u dzieci postaw odpowiedzialności za własne zdrowie i uwrażliwienie dzieci na szkodliwe oddziaływanie dymu papierosowego związane z biernym paleniem. 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2.Cele szczegółowe: 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− uporządkowanie i poszerzenie wiedzy na temat zdrowia,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− kształtowanie postawy odpowiedzialności za własne zdrowie,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− wykształcenie u dzieci umiejętności radzenia sobie w sytuacjach, gdy inni ludzie przy nich palą papierosy, e-papierosy</w:t>
      </w:r>
      <w:r w:rsidR="00F740CB">
        <w:rPr>
          <w:rFonts w:ascii="Times New Roman" w:hAnsi="Times New Roman" w:cs="Times New Roman"/>
          <w:sz w:val="24"/>
          <w:szCs w:val="24"/>
        </w:rPr>
        <w:t>,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− uświadamianie rodziców i opiekunów dzieci o szkodliwym wpływie czynnego i biernego palenia tytoniu na zdrowie.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3. Tematyka prac w sposób oczywisty musi nawiązywać do profilaktyki antytytoniowej, ograniczania palenia tytoniu, wpływu palenia papierosów i e-papierosów na zdrowie. 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 IV.  ZASADY PRZEPROWADZENIA KONKURSU. </w:t>
      </w:r>
    </w:p>
    <w:p w:rsidR="00B706CD" w:rsidRPr="009929C7" w:rsidRDefault="00DA7430" w:rsidP="009929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Zadania dla uczestników konkursu:  </w:t>
      </w:r>
    </w:p>
    <w:p w:rsidR="00B706CD" w:rsidRPr="009929C7" w:rsidRDefault="00DA7430" w:rsidP="009929C7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Do konkursu należy zgłaszać tematyczne prace wykonane: </w:t>
      </w:r>
    </w:p>
    <w:p w:rsidR="00B706CD" w:rsidRPr="009929C7" w:rsidRDefault="00DA7430" w:rsidP="009929C7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− w technikach: malarstwo, rysunek, wycinanki, kolaż (płaski)  </w:t>
      </w:r>
    </w:p>
    <w:p w:rsidR="00B706CD" w:rsidRPr="009929C7" w:rsidRDefault="00DA7430" w:rsidP="009929C7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− format: A-3 lub A-4,  </w:t>
      </w:r>
    </w:p>
    <w:p w:rsidR="00B706CD" w:rsidRPr="009929C7" w:rsidRDefault="00DA7430" w:rsidP="009929C7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lastRenderedPageBreak/>
        <w:t xml:space="preserve">− materiał: papier, karton (mogą być kolorowe).  </w:t>
      </w:r>
    </w:p>
    <w:p w:rsidR="00B706CD" w:rsidRPr="009929C7" w:rsidRDefault="00DA7430" w:rsidP="009929C7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>− każdy uczestnik może przekazać tylko 1 pracę (prace zbiorowe nie będą rozpatrywane)   − Liczba etapów konkursu</w:t>
      </w:r>
      <w:r w:rsidR="00B706CD" w:rsidRPr="009929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06CD" w:rsidRPr="009929C7" w:rsidRDefault="00594CD5" w:rsidP="009929C7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etap gminny.</w:t>
      </w:r>
    </w:p>
    <w:p w:rsidR="00B706CD" w:rsidRPr="009929C7" w:rsidRDefault="00DA7430" w:rsidP="009929C7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− Sposób przekazania prac:  </w:t>
      </w:r>
    </w:p>
    <w:p w:rsidR="00DA7430" w:rsidRPr="009929C7" w:rsidRDefault="00DA7430" w:rsidP="009929C7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>prace należy sfotografować i przes</w:t>
      </w:r>
      <w:r w:rsidR="00FF3A49" w:rsidRPr="009929C7">
        <w:rPr>
          <w:rFonts w:ascii="Times New Roman" w:hAnsi="Times New Roman" w:cs="Times New Roman"/>
          <w:sz w:val="24"/>
          <w:szCs w:val="24"/>
        </w:rPr>
        <w:t>łać wraz z załącznikami</w:t>
      </w:r>
      <w:r w:rsidRPr="009929C7">
        <w:rPr>
          <w:rFonts w:ascii="Times New Roman" w:hAnsi="Times New Roman" w:cs="Times New Roman"/>
          <w:sz w:val="24"/>
          <w:szCs w:val="24"/>
        </w:rPr>
        <w:t xml:space="preserve"> w formie elektronicznej na e-maila </w:t>
      </w:r>
      <w:hyperlink r:id="rId5" w:history="1">
        <w:r w:rsidR="00252BA4" w:rsidRPr="009929C7">
          <w:rPr>
            <w:rStyle w:val="Hipercze"/>
            <w:rFonts w:ascii="Times New Roman" w:hAnsi="Times New Roman" w:cs="Times New Roman"/>
            <w:sz w:val="24"/>
            <w:szCs w:val="24"/>
          </w:rPr>
          <w:t>rokietnica.kultura@wp.pl</w:t>
        </w:r>
      </w:hyperlink>
      <w:r w:rsidR="00252BA4" w:rsidRPr="009929C7">
        <w:rPr>
          <w:rFonts w:ascii="Times New Roman" w:hAnsi="Times New Roman" w:cs="Times New Roman"/>
          <w:sz w:val="24"/>
          <w:szCs w:val="24"/>
        </w:rPr>
        <w:t xml:space="preserve"> </w:t>
      </w:r>
      <w:r w:rsidRPr="009929C7">
        <w:rPr>
          <w:rFonts w:ascii="Times New Roman" w:hAnsi="Times New Roman" w:cs="Times New Roman"/>
          <w:sz w:val="24"/>
          <w:szCs w:val="24"/>
        </w:rPr>
        <w:t xml:space="preserve"> do dnia 12 czerwca 2020r.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2. Każdy uczestnik konkursu musi posiadać pełne prawa autorskie do prezentowanej pracy.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3. Wypełnienie załączników i przesłanie pracy są równoznaczne: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>− z oświadczeniem o posiadaniu praw autorskich do prezentowanej pracy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− wyrażeniem zgody na przetwarzanie swoich danych osobowych zgodnie z ustawa o ochronie danych osobowych (Dz. U. Nr z 2019 pozycja 1781) 4. Przesłanie pracy na konkurs jest jednoznaczne z nieodpłatnym udzieleniem prawa na wykorzystanie jej na następujących polach eksploatacji z podaniem danych autora pracy (imię i nazwisko, placówka):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− druku w dowolnej liczbie publikacji i w dowolnym nakładzie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− bezterminową prezentację na stronie http://www.psse-jaroslaw.pl 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− rozpowszechnianie pracy plastycznej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− wprowadzanie do pamięci komputera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− prezentowanie pracy na wystawach stanowiących kontynuację konkursu.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V.WARUNKI UCZESTNICTWA 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1. Do konkursu zostaną dopuszczone prace, które są zgodne z regulaminem konkursu i będą nawiązywać do jego tematyki.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>2. Czas trwania konkursu: 01 – 12 czerwca 2020r.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 Prace konkursowe opisane na odwrocie należy przesłać drogą elektroniczną na adres: </w:t>
      </w:r>
      <w:r w:rsidR="009929C7" w:rsidRPr="009929C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929C7" w:rsidRPr="009929C7">
          <w:rPr>
            <w:rStyle w:val="Hipercze"/>
            <w:rFonts w:ascii="Times New Roman" w:hAnsi="Times New Roman" w:cs="Times New Roman"/>
            <w:sz w:val="24"/>
            <w:szCs w:val="24"/>
          </w:rPr>
          <w:t>rokietnica.kultura@wp.pl</w:t>
        </w:r>
      </w:hyperlink>
      <w:r w:rsidR="009929C7" w:rsidRPr="009929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3C1A" w:rsidRPr="009929C7" w:rsidRDefault="00F03C1A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>3.</w:t>
      </w:r>
      <w:r w:rsidR="00DA7430" w:rsidRPr="009929C7">
        <w:rPr>
          <w:rFonts w:ascii="Times New Roman" w:hAnsi="Times New Roman" w:cs="Times New Roman"/>
          <w:sz w:val="24"/>
          <w:szCs w:val="24"/>
        </w:rPr>
        <w:t xml:space="preserve">   Do pracy należy dołączyć „Zgodę opiekuna osoby niepełnoletniej” (załącznik nr 1) </w:t>
      </w:r>
    </w:p>
    <w:p w:rsidR="00F03C1A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>4. Prace na konkurs należy opisać na odwrocie- „Zgłoszenie” (załącznik nr 2).</w:t>
      </w:r>
    </w:p>
    <w:p w:rsidR="00DD1883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5. Osoby odpowiedzialne za przep</w:t>
      </w:r>
      <w:r w:rsidR="00DD1883">
        <w:rPr>
          <w:rFonts w:ascii="Times New Roman" w:hAnsi="Times New Roman" w:cs="Times New Roman"/>
          <w:sz w:val="24"/>
          <w:szCs w:val="24"/>
        </w:rPr>
        <w:t xml:space="preserve">rowadzenie </w:t>
      </w:r>
      <w:r w:rsidRPr="009929C7">
        <w:rPr>
          <w:rFonts w:ascii="Times New Roman" w:hAnsi="Times New Roman" w:cs="Times New Roman"/>
          <w:sz w:val="24"/>
          <w:szCs w:val="24"/>
        </w:rPr>
        <w:t xml:space="preserve"> konkursu oraz ich zadania: </w:t>
      </w:r>
    </w:p>
    <w:p w:rsidR="00DD1883" w:rsidRDefault="00DD1883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Szkolny koordynator programu, </w:t>
      </w:r>
      <w:r w:rsidR="00DA7430" w:rsidRPr="009929C7">
        <w:rPr>
          <w:rFonts w:ascii="Times New Roman" w:hAnsi="Times New Roman" w:cs="Times New Roman"/>
          <w:sz w:val="24"/>
          <w:szCs w:val="24"/>
        </w:rPr>
        <w:t xml:space="preserve">który wraz z komisją konkursową dokona wyboru laureatów konkursu. </w:t>
      </w:r>
    </w:p>
    <w:p w:rsidR="00DD1883" w:rsidRPr="00DD1883" w:rsidRDefault="00DD1883" w:rsidP="009929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Czas trwania konkursu</w:t>
      </w:r>
      <w:r w:rsidRPr="00DD1883">
        <w:rPr>
          <w:rFonts w:ascii="Times New Roman" w:hAnsi="Times New Roman" w:cs="Times New Roman"/>
          <w:b/>
          <w:sz w:val="24"/>
          <w:szCs w:val="24"/>
        </w:rPr>
        <w:t>:  01 -12.06.2020r.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 7. Wyłonienie zwycięzców konkursu i ogło</w:t>
      </w:r>
      <w:r w:rsidR="00DD1883">
        <w:rPr>
          <w:rFonts w:ascii="Times New Roman" w:hAnsi="Times New Roman" w:cs="Times New Roman"/>
          <w:sz w:val="24"/>
          <w:szCs w:val="24"/>
        </w:rPr>
        <w:t>szenie wyników konkursu</w:t>
      </w:r>
      <w:r w:rsidR="00F03C1A" w:rsidRPr="009929C7">
        <w:rPr>
          <w:rFonts w:ascii="Times New Roman" w:hAnsi="Times New Roman" w:cs="Times New Roman"/>
          <w:sz w:val="24"/>
          <w:szCs w:val="24"/>
        </w:rPr>
        <w:t xml:space="preserve"> gminnego </w:t>
      </w:r>
      <w:r w:rsidRPr="009929C7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F03C1A" w:rsidRPr="009929C7">
        <w:rPr>
          <w:rFonts w:ascii="Times New Roman" w:hAnsi="Times New Roman" w:cs="Times New Roman"/>
          <w:sz w:val="24"/>
          <w:szCs w:val="24"/>
        </w:rPr>
        <w:t>Szkoły Podstawowej im. Henryka Sienkiewicza</w:t>
      </w:r>
      <w:r w:rsidR="00DD1883">
        <w:rPr>
          <w:rFonts w:ascii="Times New Roman" w:hAnsi="Times New Roman" w:cs="Times New Roman"/>
          <w:sz w:val="24"/>
          <w:szCs w:val="24"/>
        </w:rPr>
        <w:t xml:space="preserve"> oraz na stronie Gminy Rokietnica</w:t>
      </w:r>
      <w:r w:rsidR="00F03C1A" w:rsidRPr="009929C7">
        <w:rPr>
          <w:rFonts w:ascii="Times New Roman" w:hAnsi="Times New Roman" w:cs="Times New Roman"/>
          <w:sz w:val="24"/>
          <w:szCs w:val="24"/>
        </w:rPr>
        <w:t xml:space="preserve"> </w:t>
      </w:r>
      <w:r w:rsidRPr="009929C7">
        <w:rPr>
          <w:rFonts w:ascii="Times New Roman" w:hAnsi="Times New Roman" w:cs="Times New Roman"/>
          <w:sz w:val="24"/>
          <w:szCs w:val="24"/>
        </w:rPr>
        <w:t>nastą</w:t>
      </w:r>
      <w:r w:rsidR="00F03C1A" w:rsidRPr="009929C7">
        <w:rPr>
          <w:rFonts w:ascii="Times New Roman" w:hAnsi="Times New Roman" w:cs="Times New Roman"/>
          <w:sz w:val="24"/>
          <w:szCs w:val="24"/>
        </w:rPr>
        <w:t>pi w terminie do dnia  19 czerwca</w:t>
      </w:r>
      <w:r w:rsidRPr="009929C7">
        <w:rPr>
          <w:rFonts w:ascii="Times New Roman" w:hAnsi="Times New Roman" w:cs="Times New Roman"/>
          <w:sz w:val="24"/>
          <w:szCs w:val="24"/>
        </w:rPr>
        <w:t xml:space="preserve"> 2020r. 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C1A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VI. ROZSTRZYGNIĘCIE KONKURSU I NAGRODY </w:t>
      </w:r>
    </w:p>
    <w:p w:rsidR="00F03C1A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1. Oceny nadesłanych prac dokona jury powołane przez Organizatora, w skład którego wejdą przedstawicie organizatora, plastyk. </w:t>
      </w:r>
    </w:p>
    <w:p w:rsidR="00F03C1A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2. Prace oceniane będą pod względem: </w:t>
      </w:r>
    </w:p>
    <w:p w:rsidR="00F03C1A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− zgodności z tematem konkursu 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− samodzielności pracy </w:t>
      </w:r>
    </w:p>
    <w:p w:rsidR="00F03C1A" w:rsidRPr="009929C7" w:rsidRDefault="00C67B54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</w:t>
      </w:r>
      <w:r w:rsidR="00DA7430" w:rsidRPr="009929C7">
        <w:rPr>
          <w:rFonts w:ascii="Times New Roman" w:hAnsi="Times New Roman" w:cs="Times New Roman"/>
          <w:sz w:val="24"/>
          <w:szCs w:val="24"/>
        </w:rPr>
        <w:t xml:space="preserve">− wartości profilaktyczno-edukacyjnej i jasności przekazu </w:t>
      </w:r>
    </w:p>
    <w:p w:rsidR="00F03C1A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− wartości artystycznej i oryginalności pracy.  </w:t>
      </w:r>
    </w:p>
    <w:p w:rsidR="00F03C1A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3. Jury dokona oceny prac konkursowych i wyłoni laureatów (I-III miejsce) oraz wyróżnienia. Jury zastrzega sobie prawo innego podziału nagród. </w:t>
      </w:r>
    </w:p>
    <w:p w:rsidR="00F03C1A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4. Nazwiska osób, których prace zostaną wyróżnione i nagrodzone umieszczone zostaną na liście zwycięzców konkursu.  </w:t>
      </w:r>
    </w:p>
    <w:p w:rsidR="00F03C1A" w:rsidRPr="009929C7" w:rsidRDefault="00F03C1A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>5. Wyniki konkursu zostaną zamieszczone na stronie Szkoły Podstawowej im. Henryka Sienkiewicza w Rokietnicy Woli oraz na stronie Gminy Rokietnica i Facebooku Gmina Rokietnica.</w:t>
      </w:r>
    </w:p>
    <w:p w:rsidR="00F03C1A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>6. Uroczyste wręcz</w:t>
      </w:r>
      <w:r w:rsidR="00F03C1A" w:rsidRPr="009929C7">
        <w:rPr>
          <w:rFonts w:ascii="Times New Roman" w:hAnsi="Times New Roman" w:cs="Times New Roman"/>
          <w:sz w:val="24"/>
          <w:szCs w:val="24"/>
        </w:rPr>
        <w:t>enie nagród nastąpi w terminie wy</w:t>
      </w:r>
      <w:r w:rsidRPr="009929C7">
        <w:rPr>
          <w:rFonts w:ascii="Times New Roman" w:hAnsi="Times New Roman" w:cs="Times New Roman"/>
          <w:sz w:val="24"/>
          <w:szCs w:val="24"/>
        </w:rPr>
        <w:t>znacz</w:t>
      </w:r>
      <w:r w:rsidR="00F03C1A" w:rsidRPr="009929C7">
        <w:rPr>
          <w:rFonts w:ascii="Times New Roman" w:hAnsi="Times New Roman" w:cs="Times New Roman"/>
          <w:sz w:val="24"/>
          <w:szCs w:val="24"/>
        </w:rPr>
        <w:t>onym przez Organizatora konkursu.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7. Laureaci konkursu po odbiór nagród i dyplomów przyjeżdżają na koszt własny.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C1A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VII. POSTANOWIENIA KOŃCOWE </w:t>
      </w:r>
    </w:p>
    <w:p w:rsidR="00F03C1A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1. Organizator zastrzega sobie prawo do zmiany terminu zakończenia konkursu oraz pozostałych terminów a także opublikowania prac w materiałach prasowych, w wydawnictwach okolicznościowych, w Internecie lub w innych sposób. </w:t>
      </w:r>
    </w:p>
    <w:p w:rsidR="00F03C1A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2. Spory związane z konkursem będą rozpatrywane przez organizatora, a decyzje w tym zakresie będą wiążące i ostateczne. </w:t>
      </w:r>
    </w:p>
    <w:p w:rsidR="00F03C1A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3. Organizatorowi przysługuje prawo unieważnienia konkursu i niewyłonienia laureatów. 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4. Dodatkowe informacje można uzyskać </w:t>
      </w:r>
      <w:r w:rsidR="00F03C1A" w:rsidRPr="009929C7">
        <w:rPr>
          <w:rFonts w:ascii="Times New Roman" w:hAnsi="Times New Roman" w:cs="Times New Roman"/>
          <w:sz w:val="24"/>
          <w:szCs w:val="24"/>
        </w:rPr>
        <w:t>pod numerem telefonu 721276619</w:t>
      </w:r>
    </w:p>
    <w:p w:rsidR="00DA7430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Nadesłanie prac jest równoznaczne z przyjęciem warunków Konkursu.  </w:t>
      </w:r>
    </w:p>
    <w:p w:rsidR="009929C7" w:rsidRPr="009929C7" w:rsidRDefault="00C67B54" w:rsidP="009929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</w:t>
      </w:r>
      <w:r w:rsidR="009929C7" w:rsidRPr="00992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309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929C7" w:rsidRPr="009929C7">
        <w:rPr>
          <w:rFonts w:ascii="Times New Roman" w:hAnsi="Times New Roman" w:cs="Times New Roman"/>
          <w:sz w:val="24"/>
          <w:szCs w:val="24"/>
        </w:rPr>
        <w:t xml:space="preserve"> </w:t>
      </w:r>
      <w:r w:rsidR="00594CD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9929C7" w:rsidRPr="009929C7">
        <w:rPr>
          <w:rFonts w:ascii="Times New Roman" w:hAnsi="Times New Roman" w:cs="Times New Roman"/>
          <w:b/>
          <w:i/>
          <w:sz w:val="24"/>
          <w:szCs w:val="24"/>
        </w:rPr>
        <w:t>zkolny koordynator</w:t>
      </w:r>
    </w:p>
    <w:p w:rsidR="009929C7" w:rsidRPr="009929C7" w:rsidRDefault="009929C7" w:rsidP="009929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29C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C30948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Ogólnopolskiego </w:t>
      </w:r>
      <w:r w:rsidRPr="009929C7">
        <w:rPr>
          <w:rFonts w:ascii="Times New Roman" w:hAnsi="Times New Roman" w:cs="Times New Roman"/>
          <w:b/>
          <w:i/>
          <w:sz w:val="24"/>
          <w:szCs w:val="24"/>
        </w:rPr>
        <w:t>Programu</w:t>
      </w:r>
      <w:r w:rsidR="00C30948">
        <w:rPr>
          <w:rFonts w:ascii="Times New Roman" w:hAnsi="Times New Roman" w:cs="Times New Roman"/>
          <w:b/>
          <w:i/>
          <w:sz w:val="24"/>
          <w:szCs w:val="24"/>
        </w:rPr>
        <w:t xml:space="preserve"> Edukacji</w:t>
      </w:r>
      <w:r w:rsidRPr="009929C7">
        <w:rPr>
          <w:rFonts w:ascii="Times New Roman" w:hAnsi="Times New Roman" w:cs="Times New Roman"/>
          <w:b/>
          <w:i/>
          <w:sz w:val="24"/>
          <w:szCs w:val="24"/>
        </w:rPr>
        <w:t xml:space="preserve"> Antynikotynowego</w:t>
      </w:r>
    </w:p>
    <w:p w:rsidR="00DA7430" w:rsidRPr="009929C7" w:rsidRDefault="009929C7" w:rsidP="009929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29C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„Nie pal przy mnie, proszę!”</w:t>
      </w:r>
    </w:p>
    <w:p w:rsidR="009929C7" w:rsidRPr="009929C7" w:rsidRDefault="009929C7" w:rsidP="009929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29C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Maria Szajny</w:t>
      </w:r>
    </w:p>
    <w:p w:rsidR="00C30948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B54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lastRenderedPageBreak/>
        <w:t xml:space="preserve">ZAŁĄCZNIKI DO REGULAMINU KONKURSU: </w:t>
      </w:r>
    </w:p>
    <w:p w:rsidR="00C67B54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− Załącznik Nr 1 „Zgoda przedstawiciela ustawowego niepełnoletniego uczestnika konkursu na udział w konkursie”. </w:t>
      </w:r>
    </w:p>
    <w:p w:rsidR="003679C1" w:rsidRPr="009929C7" w:rsidRDefault="00DA7430" w:rsidP="009929C7">
      <w:pPr>
        <w:jc w:val="both"/>
        <w:rPr>
          <w:rFonts w:ascii="Times New Roman" w:hAnsi="Times New Roman" w:cs="Times New Roman"/>
          <w:sz w:val="24"/>
          <w:szCs w:val="24"/>
        </w:rPr>
      </w:pPr>
      <w:r w:rsidRPr="009929C7">
        <w:rPr>
          <w:rFonts w:ascii="Times New Roman" w:hAnsi="Times New Roman" w:cs="Times New Roman"/>
          <w:sz w:val="24"/>
          <w:szCs w:val="24"/>
        </w:rPr>
        <w:t xml:space="preserve">− Załącznik nr 2- „Zgłoszenie”   </w:t>
      </w:r>
    </w:p>
    <w:sectPr w:rsidR="003679C1" w:rsidRPr="0099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248DB"/>
    <w:multiLevelType w:val="hybridMultilevel"/>
    <w:tmpl w:val="D2E2C146"/>
    <w:lvl w:ilvl="0" w:tplc="91A852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30"/>
    <w:rsid w:val="00252BA4"/>
    <w:rsid w:val="003679C1"/>
    <w:rsid w:val="00594716"/>
    <w:rsid w:val="00594CD5"/>
    <w:rsid w:val="007F41C1"/>
    <w:rsid w:val="009929C7"/>
    <w:rsid w:val="009D3F32"/>
    <w:rsid w:val="00B706CD"/>
    <w:rsid w:val="00C260D9"/>
    <w:rsid w:val="00C30948"/>
    <w:rsid w:val="00C67B54"/>
    <w:rsid w:val="00DA7430"/>
    <w:rsid w:val="00DD1883"/>
    <w:rsid w:val="00F03C1A"/>
    <w:rsid w:val="00F740CB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1758"/>
  <w15:chartTrackingRefBased/>
  <w15:docId w15:val="{6A467115-C0DB-47CC-B260-FA58F9AF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743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kietnica.kultura@wp.pl" TargetMode="External"/><Relationship Id="rId5" Type="http://schemas.openxmlformats.org/officeDocument/2006/relationships/hyperlink" Target="mailto:rokietnica.kultur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2020-06-01T10:52:00Z</dcterms:created>
  <dcterms:modified xsi:type="dcterms:W3CDTF">2020-06-01T20:58:00Z</dcterms:modified>
</cp:coreProperties>
</file>