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A4" w:rsidRDefault="00663CA4" w:rsidP="00663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Rozstrzygnięcie bibliotecznego konkursu plastycznego pt.:</w:t>
      </w:r>
    </w:p>
    <w:p w:rsidR="00386258" w:rsidRDefault="00663CA4" w:rsidP="0066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A4">
        <w:rPr>
          <w:rFonts w:ascii="Times New Roman" w:hAnsi="Times New Roman" w:cs="Times New Roman"/>
          <w:b/>
          <w:sz w:val="28"/>
          <w:szCs w:val="28"/>
        </w:rPr>
        <w:t>„ Lokomotywa – kolejowy pojazd z wiersza Juliana Tuwima”.</w:t>
      </w:r>
    </w:p>
    <w:p w:rsidR="00663CA4" w:rsidRDefault="00663CA4" w:rsidP="00663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CA4" w:rsidRDefault="00663CA4" w:rsidP="00663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90D">
        <w:rPr>
          <w:rFonts w:ascii="Times New Roman" w:hAnsi="Times New Roman" w:cs="Times New Roman"/>
          <w:color w:val="000000" w:themeColor="text1"/>
          <w:sz w:val="24"/>
          <w:szCs w:val="24"/>
        </w:rPr>
        <w:t>Info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rmuję, że biblioteczny konkurs plastyczny pt.: </w:t>
      </w:r>
      <w:r w:rsidRPr="00663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CA4">
        <w:rPr>
          <w:rFonts w:ascii="Times New Roman" w:hAnsi="Times New Roman" w:cs="Times New Roman"/>
          <w:sz w:val="24"/>
          <w:szCs w:val="24"/>
        </w:rPr>
        <w:t xml:space="preserve">„ Lokomotywa – kolejowy </w:t>
      </w:r>
      <w:r>
        <w:rPr>
          <w:rFonts w:ascii="Times New Roman" w:hAnsi="Times New Roman" w:cs="Times New Roman"/>
          <w:sz w:val="24"/>
          <w:szCs w:val="24"/>
        </w:rPr>
        <w:t xml:space="preserve">pojazd </w:t>
      </w:r>
      <w:r w:rsidRPr="00663CA4">
        <w:rPr>
          <w:rFonts w:ascii="Times New Roman" w:hAnsi="Times New Roman" w:cs="Times New Roman"/>
          <w:sz w:val="24"/>
          <w:szCs w:val="24"/>
        </w:rPr>
        <w:t>wiersza Juliana Tuwima”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został rozstrzygnięty.</w:t>
      </w:r>
    </w:p>
    <w:p w:rsidR="00663CA4" w:rsidRDefault="00663CA4" w:rsidP="00663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CA4" w:rsidRDefault="00663CA4" w:rsidP="00663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Celem konkursu było:</w:t>
      </w:r>
    </w:p>
    <w:p w:rsidR="00663CA4" w:rsidRPr="00663CA4" w:rsidRDefault="00663CA4" w:rsidP="00663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pl-PL"/>
        </w:rPr>
        <w:t>z</w:t>
      </w:r>
      <w:r w:rsidRPr="00663CA4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pl-PL"/>
        </w:rPr>
        <w:t>achęcanie dzieci i młodzieży do czytania książek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pl-PL"/>
        </w:rPr>
        <w:t>,</w:t>
      </w:r>
    </w:p>
    <w:p w:rsidR="00663CA4" w:rsidRPr="00663CA4" w:rsidRDefault="00663CA4" w:rsidP="00663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CA4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pl-PL"/>
        </w:rPr>
        <w:t>zachęcanie dzieci i młodzieży do aktywności twórczej, rozbudzanie zainteresowania biblioteką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pl-PL"/>
        </w:rPr>
        <w:t>,</w:t>
      </w:r>
    </w:p>
    <w:p w:rsidR="00663CA4" w:rsidRPr="00663CA4" w:rsidRDefault="00663CA4" w:rsidP="00663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pl-PL"/>
        </w:rPr>
        <w:t>r</w:t>
      </w:r>
      <w:r w:rsidRPr="00663CA4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pl-PL"/>
        </w:rPr>
        <w:t>ozwijanie zainteresowań i umiejętności plastycznych wśród dzieci i młodzieży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pl-PL"/>
        </w:rPr>
        <w:t>.</w:t>
      </w:r>
    </w:p>
    <w:p w:rsidR="00663CA4" w:rsidRPr="00663CA4" w:rsidRDefault="00663CA4" w:rsidP="00663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CA4" w:rsidRPr="00663CA4" w:rsidRDefault="00663CA4" w:rsidP="00663CA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Na konkurs wpłynęły 46 prac.</w:t>
      </w:r>
      <w:r w:rsidRPr="00663C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Wszystkie prace były piękne i oryginalne. Każdemu uczestnikowi należą się gratulacje za włożony trud, zaangażowanie i pomysłowość. </w:t>
      </w:r>
    </w:p>
    <w:p w:rsidR="00663CA4" w:rsidRPr="00663CA4" w:rsidRDefault="00663CA4" w:rsidP="00663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663C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Komis</w:t>
      </w:r>
      <w:r w:rsidR="00E24E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ja Konkursowa powołana w dniu 30.03</w:t>
      </w:r>
      <w:r w:rsidRPr="00663C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.2022r. w składzie:</w:t>
      </w:r>
    </w:p>
    <w:p w:rsidR="00663CA4" w:rsidRPr="00663CA4" w:rsidRDefault="00663CA4" w:rsidP="00663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663C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Przewodniczący:    Pani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Katarzyna Koniuszy</w:t>
      </w:r>
    </w:p>
    <w:p w:rsidR="00663CA4" w:rsidRPr="00663CA4" w:rsidRDefault="00663CA4" w:rsidP="00663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Członek:  Pani Małgorzata Kosteczko</w:t>
      </w:r>
    </w:p>
    <w:p w:rsidR="00663CA4" w:rsidRPr="00663CA4" w:rsidRDefault="00663CA4" w:rsidP="00663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Członek: Pan Tomasz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Pich</w:t>
      </w:r>
      <w:proofErr w:type="spellEnd"/>
    </w:p>
    <w:p w:rsidR="00663CA4" w:rsidRPr="00663CA4" w:rsidRDefault="00663CA4" w:rsidP="00663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      </w:t>
      </w:r>
      <w:r w:rsidRPr="00663C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 przyjemno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ścią oglądała kreatywne prace plastyczne</w:t>
      </w:r>
      <w:r w:rsidRPr="00663C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 młodych artystów. </w:t>
      </w:r>
    </w:p>
    <w:p w:rsidR="00663CA4" w:rsidRDefault="00663CA4" w:rsidP="00663C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C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Jury konkursowe po długich naradach wybrało zwycięskie prace w trzech kategoriach, </w:t>
      </w:r>
      <w:r w:rsidRPr="00663CA4">
        <w:rPr>
          <w:rFonts w:ascii="Times New Roman" w:hAnsi="Times New Roman" w:cs="Times New Roman"/>
          <w:sz w:val="24"/>
          <w:szCs w:val="24"/>
        </w:rPr>
        <w:t>w oparciu o takie kryteria jak: samodzielność, oryginalność i walory artystyczne.</w:t>
      </w:r>
    </w:p>
    <w:p w:rsidR="00663CA4" w:rsidRDefault="00663CA4" w:rsidP="00663C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A4" w:rsidRDefault="00663CA4" w:rsidP="00663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3CA4" w:rsidRPr="00284B74" w:rsidRDefault="00663CA4" w:rsidP="00663CA4">
      <w:pPr>
        <w:rPr>
          <w:rFonts w:ascii="Times New Roman" w:hAnsi="Times New Roman" w:cs="Times New Roman"/>
          <w:b/>
          <w:sz w:val="24"/>
          <w:szCs w:val="24"/>
        </w:rPr>
      </w:pPr>
      <w:r w:rsidRPr="00284B74">
        <w:rPr>
          <w:rFonts w:ascii="Times New Roman" w:hAnsi="Times New Roman" w:cs="Times New Roman"/>
          <w:b/>
          <w:sz w:val="24"/>
          <w:szCs w:val="24"/>
        </w:rPr>
        <w:t>Kategoria I ( Odział Przedszkolny)</w:t>
      </w:r>
    </w:p>
    <w:p w:rsidR="00663CA4" w:rsidRDefault="00663CA4" w:rsidP="00663C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Kawalec</w:t>
      </w:r>
    </w:p>
    <w:p w:rsidR="00663CA4" w:rsidRDefault="00663CA4" w:rsidP="00663C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Bańcarz</w:t>
      </w:r>
      <w:proofErr w:type="spellEnd"/>
    </w:p>
    <w:p w:rsidR="00663CA4" w:rsidRDefault="00663CA4" w:rsidP="00663C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Potuczko</w:t>
      </w:r>
      <w:proofErr w:type="spellEnd"/>
    </w:p>
    <w:p w:rsidR="00663CA4" w:rsidRDefault="00663CA4" w:rsidP="00663CA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3CA4" w:rsidRPr="00663CA4" w:rsidRDefault="00663CA4" w:rsidP="00663CA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CA4">
        <w:rPr>
          <w:rFonts w:ascii="Times New Roman" w:hAnsi="Times New Roman" w:cs="Times New Roman"/>
          <w:sz w:val="24"/>
          <w:szCs w:val="24"/>
          <w:u w:val="single"/>
        </w:rPr>
        <w:t>Wyróżnienie:</w:t>
      </w:r>
    </w:p>
    <w:p w:rsidR="00663CA4" w:rsidRPr="00663CA4" w:rsidRDefault="00663CA4" w:rsidP="00663CA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3CA4">
        <w:rPr>
          <w:rFonts w:ascii="Times New Roman" w:hAnsi="Times New Roman" w:cs="Times New Roman"/>
          <w:sz w:val="24"/>
          <w:szCs w:val="24"/>
        </w:rPr>
        <w:t>Hanna Kość</w:t>
      </w:r>
    </w:p>
    <w:p w:rsidR="00663CA4" w:rsidRPr="00663CA4" w:rsidRDefault="00663CA4" w:rsidP="00663CA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3CA4">
        <w:rPr>
          <w:rFonts w:ascii="Times New Roman" w:hAnsi="Times New Roman" w:cs="Times New Roman"/>
          <w:sz w:val="24"/>
          <w:szCs w:val="24"/>
        </w:rPr>
        <w:t>Fabian Kowalski</w:t>
      </w:r>
    </w:p>
    <w:p w:rsidR="00663CA4" w:rsidRDefault="00663CA4" w:rsidP="00663C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CA4" w:rsidRPr="00284B74" w:rsidRDefault="00663CA4" w:rsidP="00663C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II ( k</w:t>
      </w:r>
      <w:r w:rsidRPr="00284B74">
        <w:rPr>
          <w:rFonts w:ascii="Times New Roman" w:hAnsi="Times New Roman" w:cs="Times New Roman"/>
          <w:b/>
          <w:sz w:val="24"/>
          <w:szCs w:val="24"/>
        </w:rPr>
        <w:t>l. I – III)</w:t>
      </w:r>
    </w:p>
    <w:p w:rsidR="00663CA4" w:rsidRDefault="005B221B" w:rsidP="00663C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Bańcarz</w:t>
      </w:r>
      <w:proofErr w:type="spellEnd"/>
      <w:r w:rsidR="00663CA4">
        <w:rPr>
          <w:rFonts w:ascii="Times New Roman" w:hAnsi="Times New Roman" w:cs="Times New Roman"/>
          <w:sz w:val="24"/>
          <w:szCs w:val="24"/>
        </w:rPr>
        <w:t xml:space="preserve"> ( kl. II)</w:t>
      </w:r>
    </w:p>
    <w:p w:rsidR="00663CA4" w:rsidRDefault="005B221B" w:rsidP="00663C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Hanna Bąk i </w:t>
      </w:r>
      <w:r w:rsidR="00663CA4">
        <w:rPr>
          <w:rFonts w:ascii="Times New Roman" w:hAnsi="Times New Roman" w:cs="Times New Roman"/>
          <w:sz w:val="24"/>
          <w:szCs w:val="24"/>
        </w:rPr>
        <w:t>Dominika Napora ( kl. II)</w:t>
      </w:r>
    </w:p>
    <w:p w:rsidR="005B221B" w:rsidRDefault="005B221B" w:rsidP="00663C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Napora (II)</w:t>
      </w:r>
    </w:p>
    <w:p w:rsidR="00E610A2" w:rsidRDefault="00E610A2" w:rsidP="005B221B">
      <w:pPr>
        <w:pStyle w:val="Akapitzlist"/>
        <w:ind w:left="10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3CA4" w:rsidRDefault="00663CA4" w:rsidP="005B221B">
      <w:pPr>
        <w:pStyle w:val="Akapitzli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4D0C8C">
        <w:rPr>
          <w:rFonts w:ascii="Times New Roman" w:hAnsi="Times New Roman" w:cs="Times New Roman"/>
          <w:sz w:val="24"/>
          <w:szCs w:val="24"/>
          <w:u w:val="single"/>
        </w:rPr>
        <w:t xml:space="preserve">Wyróżnienie: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21B" w:rsidRDefault="005B221B" w:rsidP="005B221B">
      <w:pPr>
        <w:pStyle w:val="Akapitzli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Nikodem Kapłon (III)</w:t>
      </w:r>
    </w:p>
    <w:p w:rsidR="005B221B" w:rsidRDefault="005B221B" w:rsidP="005B221B">
      <w:pPr>
        <w:pStyle w:val="Akapitzli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Franciszek Koniuszy (III)</w:t>
      </w:r>
    </w:p>
    <w:p w:rsidR="00663CA4" w:rsidRPr="00E872E4" w:rsidRDefault="00663CA4" w:rsidP="00663C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2E4">
        <w:rPr>
          <w:rFonts w:ascii="Times New Roman" w:hAnsi="Times New Roman" w:cs="Times New Roman"/>
          <w:b/>
          <w:sz w:val="24"/>
          <w:szCs w:val="24"/>
        </w:rPr>
        <w:t xml:space="preserve"> Kategoria III ( Kl. IV- VIII)</w:t>
      </w:r>
    </w:p>
    <w:p w:rsidR="00663CA4" w:rsidRDefault="00663CA4" w:rsidP="00663C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21B">
        <w:rPr>
          <w:rFonts w:ascii="Times New Roman" w:hAnsi="Times New Roman" w:cs="Times New Roman"/>
          <w:sz w:val="24"/>
          <w:szCs w:val="24"/>
        </w:rPr>
        <w:t>Martyna Broda</w:t>
      </w:r>
    </w:p>
    <w:p w:rsidR="005B221B" w:rsidRDefault="005B221B" w:rsidP="00663C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Węgłowska</w:t>
      </w:r>
    </w:p>
    <w:p w:rsidR="005B221B" w:rsidRDefault="005B221B" w:rsidP="00663C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 Bąk</w:t>
      </w:r>
    </w:p>
    <w:p w:rsidR="00E610A2" w:rsidRDefault="00E610A2" w:rsidP="005B221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221B" w:rsidRDefault="005B221B" w:rsidP="005B221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21B">
        <w:rPr>
          <w:rFonts w:ascii="Times New Roman" w:hAnsi="Times New Roman" w:cs="Times New Roman"/>
          <w:sz w:val="24"/>
          <w:szCs w:val="24"/>
          <w:u w:val="single"/>
        </w:rPr>
        <w:t>Wyróżnienie:</w:t>
      </w:r>
    </w:p>
    <w:p w:rsidR="005B221B" w:rsidRPr="00E610A2" w:rsidRDefault="005B221B" w:rsidP="005B221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10A2">
        <w:rPr>
          <w:rFonts w:ascii="Times New Roman" w:hAnsi="Times New Roman" w:cs="Times New Roman"/>
          <w:sz w:val="24"/>
          <w:szCs w:val="24"/>
        </w:rPr>
        <w:t xml:space="preserve">Franciszek </w:t>
      </w:r>
      <w:proofErr w:type="spellStart"/>
      <w:r w:rsidRPr="00E610A2">
        <w:rPr>
          <w:rFonts w:ascii="Times New Roman" w:hAnsi="Times New Roman" w:cs="Times New Roman"/>
          <w:sz w:val="24"/>
          <w:szCs w:val="24"/>
        </w:rPr>
        <w:t>Pięknik</w:t>
      </w:r>
      <w:proofErr w:type="spellEnd"/>
    </w:p>
    <w:p w:rsidR="005B221B" w:rsidRPr="00E610A2" w:rsidRDefault="005B221B" w:rsidP="005B221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10A2">
        <w:rPr>
          <w:rFonts w:ascii="Times New Roman" w:hAnsi="Times New Roman" w:cs="Times New Roman"/>
          <w:sz w:val="24"/>
          <w:szCs w:val="24"/>
        </w:rPr>
        <w:t>Hubert Strzelec</w:t>
      </w:r>
    </w:p>
    <w:p w:rsidR="00663CA4" w:rsidRDefault="00663CA4" w:rsidP="00663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CA4" w:rsidRPr="00E52339" w:rsidRDefault="00663CA4" w:rsidP="00663CA4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GRATULUJEMY!!!</w:t>
      </w:r>
    </w:p>
    <w:p w:rsidR="00663CA4" w:rsidRPr="00D0790D" w:rsidRDefault="00663CA4" w:rsidP="00663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CA4" w:rsidRPr="00663CA4" w:rsidRDefault="00663CA4" w:rsidP="00663C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A4" w:rsidRPr="00663CA4" w:rsidRDefault="00663CA4" w:rsidP="00663C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CA4" w:rsidRPr="00663CA4" w:rsidRDefault="00663CA4" w:rsidP="00663C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CA4" w:rsidRPr="00663CA4" w:rsidRDefault="00663CA4" w:rsidP="00663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3CA4" w:rsidRPr="00663CA4" w:rsidSect="0038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2BE4"/>
    <w:multiLevelType w:val="hybridMultilevel"/>
    <w:tmpl w:val="034E2B7A"/>
    <w:lvl w:ilvl="0" w:tplc="7FBA9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723E5"/>
    <w:multiLevelType w:val="hybridMultilevel"/>
    <w:tmpl w:val="5D725FB8"/>
    <w:lvl w:ilvl="0" w:tplc="27960CE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E29248A"/>
    <w:multiLevelType w:val="hybridMultilevel"/>
    <w:tmpl w:val="39365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06FA6"/>
    <w:multiLevelType w:val="hybridMultilevel"/>
    <w:tmpl w:val="083EB2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F7ABA"/>
    <w:multiLevelType w:val="hybridMultilevel"/>
    <w:tmpl w:val="955EDB5E"/>
    <w:lvl w:ilvl="0" w:tplc="BB540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CA4"/>
    <w:rsid w:val="002A42F9"/>
    <w:rsid w:val="00386258"/>
    <w:rsid w:val="003B55BD"/>
    <w:rsid w:val="00575132"/>
    <w:rsid w:val="005B221B"/>
    <w:rsid w:val="005C7B24"/>
    <w:rsid w:val="00663CA4"/>
    <w:rsid w:val="00A76F07"/>
    <w:rsid w:val="00E24E84"/>
    <w:rsid w:val="00E610A2"/>
    <w:rsid w:val="00F1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3</cp:revision>
  <dcterms:created xsi:type="dcterms:W3CDTF">2022-04-11T17:01:00Z</dcterms:created>
  <dcterms:modified xsi:type="dcterms:W3CDTF">2022-04-13T14:31:00Z</dcterms:modified>
</cp:coreProperties>
</file>