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A28" w:rsidRDefault="00602A28" w:rsidP="00602A28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602A28">
        <w:rPr>
          <w:sz w:val="28"/>
          <w:szCs w:val="28"/>
        </w:rPr>
        <w:t xml:space="preserve">Realizacja </w:t>
      </w:r>
      <w:r>
        <w:rPr>
          <w:sz w:val="28"/>
          <w:szCs w:val="28"/>
        </w:rPr>
        <w:t xml:space="preserve">poszczególnych etapów </w:t>
      </w:r>
    </w:p>
    <w:p w:rsidR="00602A28" w:rsidRPr="00602A28" w:rsidRDefault="00602A28" w:rsidP="00602A28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FF0000"/>
          <w:sz w:val="28"/>
          <w:szCs w:val="28"/>
        </w:rPr>
      </w:pPr>
      <w:r w:rsidRPr="00602A28">
        <w:rPr>
          <w:b/>
          <w:color w:val="FF0000"/>
          <w:sz w:val="28"/>
          <w:szCs w:val="28"/>
        </w:rPr>
        <w:t>Międzynarodowego programu Czytelniczego</w:t>
      </w:r>
    </w:p>
    <w:p w:rsidR="00602A28" w:rsidRDefault="00602A28" w:rsidP="00602A28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FF0000"/>
          <w:sz w:val="28"/>
          <w:szCs w:val="28"/>
        </w:rPr>
      </w:pPr>
      <w:r w:rsidRPr="00602A28">
        <w:rPr>
          <w:b/>
          <w:color w:val="FF0000"/>
          <w:sz w:val="28"/>
          <w:szCs w:val="28"/>
        </w:rPr>
        <w:t xml:space="preserve"> „ Magiczna Moc Bajek”</w:t>
      </w:r>
    </w:p>
    <w:p w:rsidR="00602A28" w:rsidRPr="00602A28" w:rsidRDefault="00602A28" w:rsidP="00602A28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</w:t>
      </w:r>
      <w:r w:rsidRPr="00602A28">
        <w:rPr>
          <w:color w:val="000000" w:themeColor="text1"/>
          <w:sz w:val="28"/>
          <w:szCs w:val="28"/>
        </w:rPr>
        <w:t>w Oddziale Przedszkolnym</w:t>
      </w:r>
    </w:p>
    <w:p w:rsidR="00602A28" w:rsidRDefault="00602A28" w:rsidP="00602A28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DC6DA5" w:rsidRPr="00784332" w:rsidRDefault="00DC6DA5" w:rsidP="00602A28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i/>
          <w:color w:val="181818"/>
          <w:spacing w:val="1"/>
        </w:rPr>
      </w:pPr>
      <w:r>
        <w:t xml:space="preserve">   </w:t>
      </w:r>
      <w:r w:rsidR="00D95329">
        <w:t>Dzieci z Oddziału P</w:t>
      </w:r>
      <w:r w:rsidR="00602A28">
        <w:t>rzedszkolnego pr</w:t>
      </w:r>
      <w:r w:rsidR="00D95329">
        <w:t>zy Szkole Podstawowej im. Henryka Sienkiewicza w Rokietnicy Woli zrealizowały zadania obowiązkowe, wprowadzające do realizacji programu” Magiczna moc bajek”. Najpierw zaaranżowaliśmy „Kącik Projektowy” na gazetce głównej Biblioteki Szkolnej, potem  przedszkolaki stworzyły bajkowego przyjaci</w:t>
      </w:r>
      <w:r w:rsidR="006B7090">
        <w:t xml:space="preserve">ela, pacynkę, której dali na imię Fruzia. Uczyliśmy się piosenki projektowej” Magiczna moc bajek” oraz poinformowałam i zaprosiłam rodziców dzieci przedszkolnych do aktywnej i systematycznej współpracy w realizacje projektu. Przedszkolaki pooglądały bajkę z serii Gucio i Cezar czyli dobranocki z dawnych lat, „ Wyprawa po skarb” i „ Wyprawa po jabłko”. Dzieci przedszkolne zrealizowały zadania z modułu I: „ Kultura i szacunek tworzą mój dobry wizerunek – Październik 2022r.”. </w:t>
      </w:r>
      <w:r w:rsidR="00A039DB">
        <w:t>Temat „Chcemy być szanowani i akceptowani” opracowaliśmy n</w:t>
      </w:r>
      <w:r w:rsidR="006B7090">
        <w:t>a podstawie bajki empatycznej</w:t>
      </w:r>
      <w:r w:rsidR="00180BF9">
        <w:t xml:space="preserve">  ”</w:t>
      </w:r>
      <w:r w:rsidR="006B7090">
        <w:t xml:space="preserve">Kim bym był, gdybym nie był sobą”, </w:t>
      </w:r>
      <w:r w:rsidR="00784332">
        <w:t>określiliśmy czym jest szacunek i w jaki sposób należy go okazywać. Jak szanować ludzi, być tolerancyjnym względem osób innej kultury, narodowości, osób z niepełnosprawności</w:t>
      </w:r>
      <w:r>
        <w:t>ą</w:t>
      </w:r>
      <w:r w:rsidR="00784332">
        <w:t xml:space="preserve">, różniących się wyglądem zewnętrznym ( chudszy, grubszy, </w:t>
      </w:r>
      <w:r w:rsidR="00602A28">
        <w:t>niski, wysoki), zwierząt</w:t>
      </w:r>
      <w:r w:rsidR="00002A8D">
        <w:t xml:space="preserve"> i samych siebie.</w:t>
      </w:r>
      <w:r w:rsidR="00784332">
        <w:t xml:space="preserve"> Na zasadzie zdobytych informacji stworzyliśmy Kodeks Dobrego Zachowania oraz zorganizowaliśmy </w:t>
      </w:r>
      <w:r w:rsidR="00180BF9">
        <w:t>przedszkolny k</w:t>
      </w:r>
      <w:r w:rsidR="00784332">
        <w:t xml:space="preserve">onkurs </w:t>
      </w:r>
      <w:r w:rsidR="00180BF9">
        <w:t>r</w:t>
      </w:r>
      <w:r w:rsidR="00784332">
        <w:t>ecytatorski „ Pod życzliwym parasolem”, w którym to dominowały fragmenty wiersza „ Wyspa Tolerancji</w:t>
      </w:r>
      <w:r>
        <w:t xml:space="preserve">’- </w:t>
      </w:r>
      <w:proofErr w:type="spellStart"/>
      <w:r>
        <w:t>Antoneta-Anny</w:t>
      </w:r>
      <w:proofErr w:type="spellEnd"/>
      <w:r>
        <w:t xml:space="preserve"> Bednarek”.</w:t>
      </w:r>
      <w:r w:rsidR="00784332">
        <w:t xml:space="preserve"> </w:t>
      </w:r>
      <w:r>
        <w:t xml:space="preserve">               </w:t>
      </w:r>
    </w:p>
    <w:p w:rsidR="00784332" w:rsidRPr="00784332" w:rsidRDefault="00784332" w:rsidP="00602A28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Roboto" w:hAnsi="Roboto"/>
          <w:i/>
          <w:color w:val="181818"/>
          <w:spacing w:val="1"/>
          <w:sz w:val="12"/>
          <w:szCs w:val="12"/>
        </w:rPr>
      </w:pPr>
    </w:p>
    <w:p w:rsidR="00386258" w:rsidRDefault="00386258" w:rsidP="00602A28">
      <w:pPr>
        <w:spacing w:after="0" w:line="360" w:lineRule="auto"/>
      </w:pPr>
    </w:p>
    <w:sectPr w:rsidR="00386258" w:rsidSect="00386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95329"/>
    <w:rsid w:val="00002A8D"/>
    <w:rsid w:val="00180BF9"/>
    <w:rsid w:val="00386258"/>
    <w:rsid w:val="003B47E4"/>
    <w:rsid w:val="003B55BD"/>
    <w:rsid w:val="00575132"/>
    <w:rsid w:val="00602A28"/>
    <w:rsid w:val="006B7090"/>
    <w:rsid w:val="00784332"/>
    <w:rsid w:val="00A039DB"/>
    <w:rsid w:val="00A76F07"/>
    <w:rsid w:val="00D95329"/>
    <w:rsid w:val="00DC6DA5"/>
    <w:rsid w:val="00F23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62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84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9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227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waldemar</dc:creator>
  <cp:lastModifiedBy>waldemar</cp:lastModifiedBy>
  <cp:revision>5</cp:revision>
  <dcterms:created xsi:type="dcterms:W3CDTF">2022-10-31T07:57:00Z</dcterms:created>
  <dcterms:modified xsi:type="dcterms:W3CDTF">2022-10-31T09:25:00Z</dcterms:modified>
</cp:coreProperties>
</file>