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2B" w:rsidRPr="00D1092B" w:rsidRDefault="00127E0B" w:rsidP="00D1092B">
      <w:pPr>
        <w:rPr>
          <w:rFonts w:ascii="Times New Roman" w:hAnsi="Times New Roman" w:cs="Times New Roman"/>
          <w:b/>
          <w:sz w:val="36"/>
          <w:szCs w:val="36"/>
        </w:rPr>
      </w:pPr>
      <w:r w:rsidRPr="00D1092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1092B" w:rsidRPr="00D1092B">
        <w:rPr>
          <w:rFonts w:ascii="Times New Roman" w:hAnsi="Times New Roman" w:cs="Times New Roman"/>
          <w:b/>
          <w:sz w:val="36"/>
          <w:szCs w:val="36"/>
        </w:rPr>
        <w:t xml:space="preserve">     8 września - Światowy Dzień Umiejętności Czytania</w:t>
      </w:r>
    </w:p>
    <w:p w:rsidR="00D1092B" w:rsidRPr="00EC6C30" w:rsidRDefault="00D1092B" w:rsidP="00EC6C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6D9" w:rsidRPr="00EC6C30" w:rsidRDefault="00D1092B" w:rsidP="00EC6C30">
      <w:pPr>
        <w:spacing w:after="0" w:line="36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EC6C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2C66D9" w:rsidRPr="00EC6C3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Czytanie i pisanie</w:t>
      </w:r>
      <w:r w:rsidR="002C66D9" w:rsidRPr="00EC6C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to umiejętności podstawowe. Nie tylko są niezbędne w dalszej nauce, ale także mają kluczowe znaczenie dla rozumienia otaczającego nas świata i wchodzenia z nim w interakcje.</w:t>
      </w:r>
      <w:r w:rsidR="003A112E" w:rsidRPr="00EC6C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Jest to proces poznawczy, nabywany przez człowiek</w:t>
      </w:r>
      <w:r w:rsidR="002C66D9" w:rsidRPr="00EC6C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po</w:t>
      </w:r>
      <w:r w:rsidR="003A112E" w:rsidRPr="00EC6C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dczas nauki. </w:t>
      </w:r>
      <w:r w:rsidR="003A112E" w:rsidRPr="00EC6C3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Umiejętność czytania stanowi bazę do rozwoju inteligencji werbalnej</w:t>
      </w:r>
      <w:r w:rsidR="00EC6C30" w:rsidRPr="00EC6C3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</w:p>
    <w:p w:rsidR="00EC6C30" w:rsidRPr="00EC6C30" w:rsidRDefault="00EC6C30" w:rsidP="00EC6C30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</w:t>
      </w:r>
      <w:r w:rsidRPr="00EC6C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Analfabetyzm</w:t>
      </w:r>
      <w:r w:rsidRPr="00EC6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(gr. nieznający liter) to </w:t>
      </w:r>
      <w:r w:rsidRPr="00EC6C30">
        <w:rPr>
          <w:rStyle w:val="Pogrubieni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brak umiejętności pisania, czytania i obliczania podstawowych działań matematycznych, występujący u osób już dorosłych (powyżej 15. roku życia)</w:t>
      </w:r>
      <w:r w:rsidRPr="00EC6C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 </w:t>
      </w:r>
    </w:p>
    <w:p w:rsidR="00EC6C30" w:rsidRPr="00EC6C30" w:rsidRDefault="00EC6C30" w:rsidP="00EC6C3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6C3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W krajach </w:t>
      </w:r>
      <w:r w:rsidRPr="00EC6C30">
        <w:rPr>
          <w:rFonts w:ascii="Times New Roman" w:hAnsi="Times New Roman" w:cs="Times New Roman"/>
          <w:sz w:val="28"/>
          <w:szCs w:val="28"/>
          <w:shd w:val="clear" w:color="auto" w:fill="FFFFFF"/>
        </w:rPr>
        <w:t>Trzeciego Świata</w:t>
      </w:r>
      <w:r w:rsidRPr="00EC6C3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problem analfabetyzmu sięga kilkunastu, a nawet kilkudziesięciu procent mieszkańców. Obecnie szacuje się, że w </w:t>
      </w:r>
      <w:r w:rsidRPr="00EC6C30">
        <w:rPr>
          <w:rFonts w:ascii="Times New Roman" w:hAnsi="Times New Roman" w:cs="Times New Roman"/>
          <w:sz w:val="28"/>
          <w:szCs w:val="28"/>
          <w:shd w:val="clear" w:color="auto" w:fill="FFFFFF"/>
        </w:rPr>
        <w:t>Europie</w:t>
      </w:r>
      <w:r w:rsidRPr="00EC6C3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 jest 3% analfabetów, w </w:t>
      </w:r>
      <w:r w:rsidRPr="00EC6C30">
        <w:rPr>
          <w:rFonts w:ascii="Times New Roman" w:hAnsi="Times New Roman" w:cs="Times New Roman"/>
          <w:sz w:val="28"/>
          <w:szCs w:val="28"/>
          <w:shd w:val="clear" w:color="auto" w:fill="FFFFFF"/>
        </w:rPr>
        <w:t>Ameryce Pd.</w:t>
      </w:r>
      <w:r w:rsidRPr="00EC6C3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– 15%, w </w:t>
      </w:r>
      <w:r w:rsidRPr="00EC6C30">
        <w:rPr>
          <w:rFonts w:ascii="Times New Roman" w:hAnsi="Times New Roman" w:cs="Times New Roman"/>
          <w:sz w:val="28"/>
          <w:szCs w:val="28"/>
          <w:shd w:val="clear" w:color="auto" w:fill="FFFFFF"/>
        </w:rPr>
        <w:t>Azji</w:t>
      </w:r>
      <w:r w:rsidRPr="00EC6C3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– 33%, a w </w:t>
      </w:r>
      <w:r w:rsidRPr="00EC6C30">
        <w:rPr>
          <w:rFonts w:ascii="Times New Roman" w:hAnsi="Times New Roman" w:cs="Times New Roman"/>
          <w:sz w:val="28"/>
          <w:szCs w:val="28"/>
          <w:shd w:val="clear" w:color="auto" w:fill="FFFFFF"/>
        </w:rPr>
        <w:t>Afryce</w:t>
      </w:r>
      <w:r w:rsidRPr="00EC6C3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– 50%.</w:t>
      </w:r>
    </w:p>
    <w:p w:rsidR="00127E0B" w:rsidRPr="00EC6C30" w:rsidRDefault="00D1092B" w:rsidP="00EC6C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C3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C6C3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C6C30">
        <w:rPr>
          <w:rFonts w:ascii="Times New Roman" w:hAnsi="Times New Roman" w:cs="Times New Roman"/>
          <w:b/>
          <w:sz w:val="28"/>
          <w:szCs w:val="28"/>
        </w:rPr>
        <w:t>Dnia 8 września obchodzony jest Światowy Dzień Umiejętności Czytania</w:t>
      </w:r>
      <w:r w:rsidRPr="00EC6C30">
        <w:rPr>
          <w:rFonts w:ascii="Times New Roman" w:hAnsi="Times New Roman" w:cs="Times New Roman"/>
          <w:sz w:val="28"/>
          <w:szCs w:val="28"/>
        </w:rPr>
        <w:t> (zwany też  Międzynarodowym Dniem Walk</w:t>
      </w:r>
      <w:r w:rsidR="00A97194" w:rsidRPr="00EC6C30">
        <w:rPr>
          <w:rFonts w:ascii="Times New Roman" w:hAnsi="Times New Roman" w:cs="Times New Roman"/>
          <w:sz w:val="28"/>
          <w:szCs w:val="28"/>
        </w:rPr>
        <w:t>i z Analfabetyzmem)</w:t>
      </w:r>
      <w:r w:rsidRPr="00EC6C30">
        <w:rPr>
          <w:rFonts w:ascii="Times New Roman" w:hAnsi="Times New Roman" w:cs="Times New Roman"/>
          <w:sz w:val="28"/>
          <w:szCs w:val="28"/>
        </w:rPr>
        <w:t xml:space="preserve"> wraz z Międzynarodowym Dniem Piśmiennictwa</w:t>
      </w:r>
      <w:r w:rsidRPr="00EC6C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97194" w:rsidRPr="00EC6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6C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Decyzję o ustanowieniu święta podjęło UNESCO w 1966 r. na postawie postanowień Kongresu Ministrów Edukacji w Teheranie w 1965 r</w:t>
      </w:r>
      <w:r w:rsidRPr="00EC6C3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C66D9" w:rsidRPr="00EC6C30" w:rsidRDefault="00A97194" w:rsidP="00EC6C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C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Obchody Międzynarodowego Dnia Alfabetyzacji mają na celu rozpowszechnienie projektu ONZ, którego podstawowym celem jest prawo do edukacji. Stanowią  również okazję do  uhonorowania osób i instytucji, mających szczególne zasługi dla upowszechnienia dostępu do edukacji na </w:t>
      </w:r>
      <w:r w:rsidR="002C66D9" w:rsidRPr="00EC6C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całym </w:t>
      </w:r>
      <w:r w:rsidRPr="00EC6C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świecie</w:t>
      </w:r>
      <w:r w:rsidRPr="00EC6C30">
        <w:rPr>
          <w:rFonts w:ascii="Times New Roman" w:hAnsi="Times New Roman" w:cs="Times New Roman"/>
          <w:sz w:val="28"/>
          <w:szCs w:val="28"/>
        </w:rPr>
        <w:t>.</w:t>
      </w:r>
      <w:r w:rsidR="002C66D9" w:rsidRPr="00EC6C30">
        <w:rPr>
          <w:rFonts w:ascii="Times New Roman" w:hAnsi="Times New Roman" w:cs="Times New Roman"/>
          <w:sz w:val="28"/>
          <w:szCs w:val="28"/>
        </w:rPr>
        <w:t xml:space="preserve"> W latach 2002-2012 pod patronatem UNESCO wdrażano program pod nazwą Dekada Alfabetyzacji ONZ z hasłem przewodnim „Piśmiennictwo jako wolność”. </w:t>
      </w:r>
    </w:p>
    <w:p w:rsidR="00A97194" w:rsidRPr="00EC6C30" w:rsidRDefault="00A97194" w:rsidP="00EC6C3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97194" w:rsidRPr="00EC6C30" w:rsidRDefault="00A97194" w:rsidP="00EC6C3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97194" w:rsidRPr="00EC6C30" w:rsidRDefault="00A97194" w:rsidP="00EC6C3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97194" w:rsidRPr="00EC6C30" w:rsidSect="00386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7E0B"/>
    <w:rsid w:val="00127E0B"/>
    <w:rsid w:val="002C66D9"/>
    <w:rsid w:val="00386258"/>
    <w:rsid w:val="003A112E"/>
    <w:rsid w:val="003B55BD"/>
    <w:rsid w:val="00575132"/>
    <w:rsid w:val="00A76F07"/>
    <w:rsid w:val="00A97194"/>
    <w:rsid w:val="00AF042C"/>
    <w:rsid w:val="00D1092B"/>
    <w:rsid w:val="00EC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258"/>
  </w:style>
  <w:style w:type="paragraph" w:styleId="Nagwek1">
    <w:name w:val="heading 1"/>
    <w:basedOn w:val="Normalny"/>
    <w:link w:val="Nagwek1Znak"/>
    <w:uiPriority w:val="9"/>
    <w:qFormat/>
    <w:rsid w:val="00D109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27E0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1092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C6C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</dc:creator>
  <cp:lastModifiedBy>waldemar</cp:lastModifiedBy>
  <cp:revision>1</cp:revision>
  <dcterms:created xsi:type="dcterms:W3CDTF">2022-09-07T14:38:00Z</dcterms:created>
  <dcterms:modified xsi:type="dcterms:W3CDTF">2022-09-07T15:42:00Z</dcterms:modified>
</cp:coreProperties>
</file>